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5F" w:rsidRDefault="001B275F" w:rsidP="001B27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CDE9C8A" wp14:editId="73281699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5F" w:rsidRDefault="001B275F" w:rsidP="001B275F">
      <w:pPr>
        <w:spacing w:after="0" w:line="240" w:lineRule="auto"/>
        <w:jc w:val="center"/>
        <w:rPr>
          <w:rFonts w:ascii="Times New Roman" w:hAnsi="Times New Roman"/>
        </w:rPr>
      </w:pPr>
    </w:p>
    <w:p w:rsidR="001B275F" w:rsidRDefault="001B275F" w:rsidP="001B275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1B275F" w:rsidRDefault="001B275F" w:rsidP="001B275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1B275F" w:rsidRDefault="001B275F" w:rsidP="001B275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1B275F" w:rsidRDefault="001B275F" w:rsidP="001B275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1B275F" w:rsidRDefault="001B275F" w:rsidP="001B275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 Е Ш Е Н И Е</w:t>
      </w:r>
    </w:p>
    <w:p w:rsidR="001B275F" w:rsidRPr="00D84192" w:rsidRDefault="001B275F" w:rsidP="001B27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F7DBD3" wp14:editId="36B90B63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900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1B275F" w:rsidRPr="00D84192" w:rsidRDefault="001B275F" w:rsidP="001B275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75F" w:rsidRDefault="001B275F" w:rsidP="001B275F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33</w:t>
      </w:r>
    </w:p>
    <w:p w:rsidR="001B275F" w:rsidRPr="00FB208C" w:rsidRDefault="001B275F" w:rsidP="001B27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</w:p>
    <w:p w:rsidR="001B275F" w:rsidRPr="008973AC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>Об утверждении отчетов</w:t>
      </w:r>
    </w:p>
    <w:p w:rsidR="001B275F" w:rsidRPr="008973AC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>депутатов Шабуровского</w:t>
      </w:r>
    </w:p>
    <w:p w:rsidR="001B275F" w:rsidRPr="008973AC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за </w:t>
      </w:r>
      <w:r w:rsidRPr="008973AC">
        <w:rPr>
          <w:rFonts w:ascii="Times New Roman" w:hAnsi="Times New Roman"/>
          <w:b/>
          <w:sz w:val="20"/>
          <w:szCs w:val="20"/>
          <w:lang w:eastAsia="ru-RU"/>
        </w:rPr>
        <w:t>ПЕРИОД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сентябрь 2020 г.</w:t>
      </w:r>
      <w:r w:rsidRPr="008973AC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февраль</w:t>
      </w:r>
      <w:r w:rsidRPr="008973AC">
        <w:rPr>
          <w:rFonts w:ascii="Times New Roman" w:hAnsi="Times New Roman"/>
          <w:b/>
          <w:sz w:val="28"/>
          <w:szCs w:val="28"/>
        </w:rPr>
        <w:t xml:space="preserve"> </w:t>
      </w:r>
      <w:r w:rsidR="00250E75">
        <w:rPr>
          <w:rFonts w:ascii="Times New Roman" w:hAnsi="Times New Roman"/>
          <w:b/>
          <w:sz w:val="28"/>
          <w:szCs w:val="28"/>
        </w:rPr>
        <w:t xml:space="preserve"> </w:t>
      </w:r>
      <w:r w:rsidRPr="008973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2021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275F" w:rsidRPr="008973AC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Федеральным законом Российской Федерации от 06.10.2003 г. № 131 « Об общих принципах организации местного самоуправления в Российской Федерации», Уставом Шабуровского сельского поселения</w:t>
      </w: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Шабуровского сельского поселения РЕШАЕТ:</w:t>
      </w: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275F" w:rsidRPr="008973AC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  <w:lang w:eastAsia="ru-RU"/>
        </w:rPr>
        <w:t>Принять к сведению</w:t>
      </w:r>
      <w:r w:rsidRPr="00A94D6C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A94D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Шабуровского сельского поселения за период </w:t>
      </w:r>
      <w:r w:rsidRPr="001B275F">
        <w:rPr>
          <w:rFonts w:ascii="Times New Roman" w:hAnsi="Times New Roman"/>
          <w:color w:val="000000"/>
          <w:sz w:val="28"/>
          <w:szCs w:val="28"/>
        </w:rPr>
        <w:t>сентябрь 2020 г.</w:t>
      </w:r>
      <w:r w:rsidRPr="001B275F">
        <w:rPr>
          <w:rFonts w:ascii="Times New Roman" w:hAnsi="Times New Roman"/>
          <w:sz w:val="28"/>
          <w:szCs w:val="28"/>
        </w:rPr>
        <w:t xml:space="preserve"> – февраль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75F">
        <w:rPr>
          <w:rFonts w:ascii="Times New Roman" w:hAnsi="Times New Roman"/>
          <w:sz w:val="28"/>
          <w:szCs w:val="28"/>
        </w:rPr>
        <w:t xml:space="preserve"> </w:t>
      </w:r>
      <w:r w:rsidRPr="001B275F">
        <w:rPr>
          <w:rFonts w:ascii="Times New Roman" w:hAnsi="Times New Roman"/>
          <w:sz w:val="28"/>
          <w:szCs w:val="28"/>
          <w:lang w:eastAsia="ru-RU"/>
        </w:rPr>
        <w:t>2021 год</w:t>
      </w:r>
    </w:p>
    <w:p w:rsidR="001B275F" w:rsidRPr="008973AC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275F" w:rsidRDefault="001B275F" w:rsidP="001B275F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Разместить отчеты на информационных стендах Шабуровского сельского поселения.</w:t>
      </w:r>
    </w:p>
    <w:p w:rsidR="001B275F" w:rsidRDefault="001B275F" w:rsidP="001B275F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275F" w:rsidRPr="00A94D6C" w:rsidRDefault="001B275F" w:rsidP="001B275F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275F" w:rsidRDefault="001B275F" w:rsidP="001B275F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С.А.Миндагулова                                  </w:t>
      </w: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75F" w:rsidRDefault="001B275F" w:rsidP="001B275F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lastRenderedPageBreak/>
        <w:t>УТВЕРЖДЕН</w:t>
      </w:r>
    </w:p>
    <w:p w:rsidR="001B275F" w:rsidRDefault="001B275F" w:rsidP="001B275F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решением Совета депутатов</w:t>
      </w:r>
    </w:p>
    <w:p w:rsidR="001B275F" w:rsidRDefault="001B275F" w:rsidP="001B275F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Шабуровского сельского поселения</w:t>
      </w:r>
    </w:p>
    <w:p w:rsidR="001B275F" w:rsidRDefault="001B275F" w:rsidP="001B275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"</w:t>
      </w:r>
      <w:r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 xml:space="preserve"> 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 2021</w:t>
      </w:r>
      <w:r>
        <w:rPr>
          <w:rFonts w:ascii="Times New Roman" w:hAnsi="Times New Roman"/>
          <w:sz w:val="24"/>
        </w:rPr>
        <w:t xml:space="preserve"> г.  №  </w:t>
      </w:r>
      <w:r>
        <w:rPr>
          <w:rFonts w:ascii="Times New Roman" w:hAnsi="Times New Roman"/>
          <w:sz w:val="24"/>
        </w:rPr>
        <w:t>33</w:t>
      </w:r>
    </w:p>
    <w:p w:rsidR="001B275F" w:rsidRPr="008973AC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357702">
        <w:rPr>
          <w:rFonts w:ascii="Times New Roman" w:hAnsi="Times New Roman"/>
          <w:b/>
          <w:sz w:val="28"/>
          <w:szCs w:val="28"/>
        </w:rPr>
        <w:t xml:space="preserve">Отчет о проделанной работе депутатов Шабуровского сельского поселения по округам за </w:t>
      </w:r>
      <w:r w:rsidRPr="008973AC">
        <w:rPr>
          <w:rFonts w:ascii="Times New Roman" w:hAnsi="Times New Roman"/>
          <w:b/>
          <w:sz w:val="20"/>
          <w:szCs w:val="20"/>
          <w:lang w:eastAsia="ru-RU"/>
        </w:rPr>
        <w:t>ПЕРИОД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сентябрь 2020 г.</w:t>
      </w:r>
      <w:r w:rsidRPr="008973AC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февраль</w:t>
      </w:r>
      <w:r w:rsidRPr="008973A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2021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1B275F" w:rsidRPr="008973AC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1B275F" w:rsidRDefault="001B275F" w:rsidP="001B27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90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6"/>
        <w:gridCol w:w="1929"/>
        <w:gridCol w:w="7470"/>
      </w:tblGrid>
      <w:tr w:rsidR="001B275F" w:rsidTr="0093568C">
        <w:trPr>
          <w:trHeight w:val="1605"/>
        </w:trPr>
        <w:tc>
          <w:tcPr>
            <w:tcW w:w="891" w:type="dxa"/>
            <w:gridSpan w:val="2"/>
          </w:tcPr>
          <w:p w:rsidR="001B275F" w:rsidRPr="0078201D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275F" w:rsidRPr="0078201D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1B275F" w:rsidRPr="0078201D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78201D">
              <w:rPr>
                <w:rFonts w:ascii="Times New Roman" w:hAnsi="Times New Roman"/>
                <w:sz w:val="28"/>
                <w:szCs w:val="28"/>
              </w:rPr>
              <w:t>округ № 1</w:t>
            </w:r>
          </w:p>
          <w:p w:rsidR="001B275F" w:rsidRPr="0078201D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</w:p>
        </w:tc>
        <w:tc>
          <w:tcPr>
            <w:tcW w:w="7470" w:type="dxa"/>
          </w:tcPr>
          <w:p w:rsidR="001B275F" w:rsidRPr="0078201D" w:rsidRDefault="001B275F" w:rsidP="001B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были обращения по личным вопросам: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приняты обращения по бродячим собакам, работа с участковым, раздавала помощь от Храма с. Ларино малообеспеченным семьям, поздравления с днем рождения пожилых людей, помощь Костаревой Н.А. развозила одежду, обувь нуждающимся, многодетным семьям.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Принято участие в </w:t>
            </w:r>
            <w:r>
              <w:rPr>
                <w:rFonts w:ascii="Times New Roman" w:hAnsi="Times New Roman"/>
                <w:sz w:val="28"/>
                <w:szCs w:val="28"/>
              </w:rPr>
              <w:t>8 сессиях.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275F" w:rsidTr="0093568C">
        <w:trPr>
          <w:trHeight w:val="1905"/>
        </w:trPr>
        <w:tc>
          <w:tcPr>
            <w:tcW w:w="891" w:type="dxa"/>
            <w:gridSpan w:val="2"/>
          </w:tcPr>
          <w:p w:rsidR="001B275F" w:rsidRPr="0078201D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1B275F" w:rsidRPr="0078201D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Шабурово</w:t>
            </w:r>
          </w:p>
        </w:tc>
        <w:tc>
          <w:tcPr>
            <w:tcW w:w="7470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жителями улицы Свердлова по ремонту </w:t>
            </w:r>
            <w:r w:rsidR="00F17248">
              <w:rPr>
                <w:rFonts w:ascii="Times New Roman" w:hAnsi="Times New Roman"/>
                <w:sz w:val="28"/>
                <w:szCs w:val="28"/>
              </w:rPr>
              <w:t>дороги, выполнен отвод стока у дома Юренской З.А., очистка моста через реку от снега.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248">
              <w:rPr>
                <w:rFonts w:ascii="Times New Roman" w:hAnsi="Times New Roman"/>
                <w:sz w:val="28"/>
                <w:szCs w:val="28"/>
              </w:rPr>
              <w:t>Обращения по уличному освещению к главе</w:t>
            </w:r>
            <w:r w:rsidR="006D4BA8">
              <w:rPr>
                <w:rFonts w:ascii="Times New Roman" w:hAnsi="Times New Roman"/>
                <w:sz w:val="28"/>
                <w:szCs w:val="28"/>
              </w:rPr>
              <w:t xml:space="preserve"> Релину А.В.</w:t>
            </w:r>
            <w:r w:rsidR="00F17248">
              <w:rPr>
                <w:rFonts w:ascii="Times New Roman" w:hAnsi="Times New Roman"/>
                <w:sz w:val="28"/>
                <w:szCs w:val="28"/>
              </w:rPr>
              <w:t>, по постановке на кадастровый учет дороги по ул. Дорожная. Решение проблем в связи с отключением электроэнергии и водоснабжения</w:t>
            </w:r>
            <w:r w:rsidR="006D4BA8">
              <w:rPr>
                <w:rFonts w:ascii="Times New Roman" w:hAnsi="Times New Roman"/>
                <w:sz w:val="28"/>
                <w:szCs w:val="28"/>
              </w:rPr>
              <w:t xml:space="preserve"> по улице, обращение к Миндагуловой С.А.</w:t>
            </w:r>
            <w:r w:rsidR="00BB5AC9">
              <w:rPr>
                <w:rFonts w:ascii="Times New Roman" w:hAnsi="Times New Roman"/>
                <w:sz w:val="28"/>
                <w:szCs w:val="28"/>
              </w:rPr>
              <w:t xml:space="preserve"> Поздравления с днем пожилого человека, служащих в горячих точках</w:t>
            </w:r>
            <w:r w:rsidR="006D4BA8">
              <w:rPr>
                <w:rFonts w:ascii="Times New Roman" w:hAnsi="Times New Roman"/>
                <w:sz w:val="28"/>
                <w:szCs w:val="28"/>
              </w:rPr>
              <w:t xml:space="preserve">, с юбилеями, золотая свадьба. Совместная работа с Нургалеевой Е.Д. по оповещению жителей. Помощь пенсионерам в покупке продуктов питания, оплата коммунальных услуг, уборка снега, отогревание холодного водоснабжения. </w:t>
            </w:r>
            <w:r w:rsidR="00BB5A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248">
              <w:rPr>
                <w:rFonts w:ascii="Times New Roman" w:hAnsi="Times New Roman"/>
                <w:sz w:val="28"/>
                <w:szCs w:val="28"/>
              </w:rPr>
              <w:t>Разрешение спора по выгулу собак.</w:t>
            </w:r>
          </w:p>
          <w:p w:rsidR="001B275F" w:rsidRPr="0078201D" w:rsidRDefault="001B275F" w:rsidP="001B27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Принято участие в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сессиях. Проведено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встречи с избирателями.</w:t>
            </w:r>
          </w:p>
        </w:tc>
      </w:tr>
      <w:tr w:rsidR="001B275F" w:rsidTr="0093568C">
        <w:trPr>
          <w:trHeight w:val="1965"/>
        </w:trPr>
        <w:tc>
          <w:tcPr>
            <w:tcW w:w="891" w:type="dxa"/>
            <w:gridSpan w:val="2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F50EA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1B275F" w:rsidRPr="00EF50EA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Шабурово</w:t>
            </w:r>
          </w:p>
        </w:tc>
        <w:tc>
          <w:tcPr>
            <w:tcW w:w="7470" w:type="dxa"/>
          </w:tcPr>
          <w:p w:rsidR="00EF25B3" w:rsidRDefault="006D4BA8" w:rsidP="00E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Обращение граждан по благоустройству парковки около дома ул. Ленина,57б., по </w:t>
            </w:r>
            <w:r w:rsidR="00EF25B3">
              <w:rPr>
                <w:rFonts w:ascii="Times New Roman" w:hAnsi="Times New Roman"/>
                <w:sz w:val="28"/>
                <w:szCs w:val="28"/>
              </w:rPr>
              <w:t>неудовлетворительному состоянию дороги по ул. Ленина.(составлен совместно с Нургалеевой Е.Д. инициативный проект) и передан в администрацию КМР. Оформление двора домов 57 б и 57 по ул. Ленина новогодней елкой. Совместное решение проблемы с пожилой женщиной с. Ларино. Вручение памятных подарков за новогоднее оформление домов с. Шабурово. Участие в «Лыжне России».</w:t>
            </w:r>
          </w:p>
          <w:p w:rsidR="001B275F" w:rsidRPr="00EF50EA" w:rsidRDefault="006D4BA8" w:rsidP="00E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участие в 9 сессиях. Проведено 7 встреч с избирателями</w:t>
            </w:r>
          </w:p>
        </w:tc>
      </w:tr>
      <w:tr w:rsidR="001B275F" w:rsidTr="0093568C">
        <w:trPr>
          <w:trHeight w:val="2325"/>
        </w:trPr>
        <w:tc>
          <w:tcPr>
            <w:tcW w:w="891" w:type="dxa"/>
            <w:gridSpan w:val="2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A7D20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1B275F" w:rsidRPr="006A7D20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Шабурово</w:t>
            </w:r>
          </w:p>
        </w:tc>
        <w:tc>
          <w:tcPr>
            <w:tcW w:w="7470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Обращения по </w:t>
            </w:r>
            <w:r w:rsidR="00EF25B3">
              <w:rPr>
                <w:rFonts w:ascii="Times New Roman" w:hAnsi="Times New Roman"/>
                <w:sz w:val="28"/>
                <w:szCs w:val="28"/>
              </w:rPr>
              <w:t>строительству деревянной горки, работа с заведующей детского сада по вопросу установки электрокотла для обогрева помещения детского сада в период межсезонья. Обращение о материальной помощи инвалиду на транспортные расходы.</w:t>
            </w:r>
            <w:r w:rsidR="00DF37C9">
              <w:rPr>
                <w:rFonts w:ascii="Times New Roman" w:hAnsi="Times New Roman"/>
                <w:sz w:val="28"/>
                <w:szCs w:val="28"/>
              </w:rPr>
              <w:t xml:space="preserve"> Обращения по отключению электроэнергии. Поздравления с днем пожилого человека. Участие в «Лыжне России</w:t>
            </w:r>
            <w:r w:rsidR="006E2AC6">
              <w:rPr>
                <w:rFonts w:ascii="Times New Roman" w:hAnsi="Times New Roman"/>
                <w:sz w:val="28"/>
                <w:szCs w:val="28"/>
              </w:rPr>
              <w:t>-2021</w:t>
            </w:r>
            <w:r w:rsidR="00DF37C9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B275F" w:rsidRPr="006A7D20" w:rsidRDefault="001B275F" w:rsidP="00EF2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участие в </w:t>
            </w:r>
            <w:r w:rsidR="00EF25B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сессиях. Проведено </w:t>
            </w:r>
            <w:r w:rsidR="00EF25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 с избирателями</w:t>
            </w:r>
            <w:r w:rsidR="00EF25B3">
              <w:rPr>
                <w:rFonts w:ascii="Times New Roman" w:hAnsi="Times New Roman"/>
                <w:sz w:val="28"/>
                <w:szCs w:val="28"/>
              </w:rPr>
              <w:t>, под</w:t>
            </w:r>
            <w:r w:rsidR="00DF37C9">
              <w:rPr>
                <w:rFonts w:ascii="Times New Roman" w:hAnsi="Times New Roman"/>
                <w:sz w:val="28"/>
                <w:szCs w:val="28"/>
              </w:rPr>
              <w:t>готовлено слушания вопросов.</w:t>
            </w:r>
          </w:p>
        </w:tc>
      </w:tr>
      <w:tr w:rsidR="001B275F" w:rsidTr="0093568C">
        <w:trPr>
          <w:trHeight w:val="2070"/>
        </w:trPr>
        <w:tc>
          <w:tcPr>
            <w:tcW w:w="891" w:type="dxa"/>
            <w:gridSpan w:val="2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1B275F" w:rsidRPr="006A7D20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Шабурово</w:t>
            </w:r>
          </w:p>
        </w:tc>
        <w:tc>
          <w:tcPr>
            <w:tcW w:w="7470" w:type="dxa"/>
          </w:tcPr>
          <w:p w:rsidR="001B275F" w:rsidRDefault="006E2AC6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уборке территории кладбища. Принимала участие в «Лыжне Росии-2021». Обращение граждан по работе Спецсервиса. Вручение календарей с новогодним оформлением домов жителей с.Шабурово, поздравление с юбилеями жителей села, с золотой свадьбой</w:t>
            </w:r>
            <w:r w:rsidR="00AF6E44">
              <w:rPr>
                <w:rFonts w:ascii="Times New Roman" w:hAnsi="Times New Roman"/>
                <w:sz w:val="28"/>
                <w:szCs w:val="28"/>
              </w:rPr>
              <w:t>, изготовление сувениров</w:t>
            </w:r>
            <w:r w:rsidR="00AE7F6F">
              <w:rPr>
                <w:rFonts w:ascii="Times New Roman" w:hAnsi="Times New Roman"/>
                <w:sz w:val="28"/>
                <w:szCs w:val="28"/>
              </w:rPr>
              <w:t xml:space="preserve"> для поздравления своими руками.</w:t>
            </w:r>
          </w:p>
          <w:p w:rsidR="00AF6E44" w:rsidRDefault="00AF6E44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75F" w:rsidRPr="006A7D20" w:rsidRDefault="001B275F" w:rsidP="006E2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участие в </w:t>
            </w:r>
            <w:r w:rsidR="006E2AC6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сессиях. Проведено </w:t>
            </w:r>
            <w:r w:rsidR="006E2AC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 с избирателями.</w:t>
            </w:r>
          </w:p>
        </w:tc>
      </w:tr>
      <w:tr w:rsidR="001B275F" w:rsidTr="0093568C">
        <w:trPr>
          <w:trHeight w:val="2430"/>
        </w:trPr>
        <w:tc>
          <w:tcPr>
            <w:tcW w:w="891" w:type="dxa"/>
            <w:gridSpan w:val="2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13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1B275F" w:rsidRPr="008A7D13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Шабурово</w:t>
            </w:r>
          </w:p>
        </w:tc>
        <w:tc>
          <w:tcPr>
            <w:tcW w:w="7470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жителей по освещению, по вывозу мусора, по оплате квитанций за мусор, по бродячему скоту, работа с хозяевами собак. Уборка и скашивание травы в ле</w:t>
            </w:r>
            <w:r w:rsidR="00AE7F6F">
              <w:rPr>
                <w:rFonts w:ascii="Times New Roman" w:hAnsi="Times New Roman"/>
                <w:sz w:val="28"/>
                <w:szCs w:val="28"/>
              </w:rPr>
              <w:t xml:space="preserve">тний период на детской площадке. </w:t>
            </w:r>
            <w:r>
              <w:rPr>
                <w:rFonts w:ascii="Times New Roman" w:hAnsi="Times New Roman"/>
                <w:sz w:val="28"/>
                <w:szCs w:val="28"/>
              </w:rPr>
              <w:t>Помощь в вызове скорой, участкового.</w:t>
            </w:r>
            <w:r w:rsidR="00AE7F6F">
              <w:rPr>
                <w:rFonts w:ascii="Times New Roman" w:hAnsi="Times New Roman"/>
                <w:sz w:val="28"/>
                <w:szCs w:val="28"/>
              </w:rPr>
              <w:t xml:space="preserve"> Обращение по отсыпке территории около мусорных контейнеров, по доставке журналов и газет «Почта России», очистка снега к мусорным бакам. Организация жителей своего округа для строительства деревянной горки для зимнего катания детей и взрослых (спонсор Цибулис Э.Б.), заливание горки, очистка от снега после снегопадов. Организована установка и украшение новогодней елки на своем округе. Работа с пожилыми людьми, отправка в лечебные учреждения.</w:t>
            </w:r>
          </w:p>
          <w:p w:rsidR="001B275F" w:rsidRPr="008A7D13" w:rsidRDefault="001B275F" w:rsidP="00AE7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участие в </w:t>
            </w:r>
            <w:r w:rsidR="00AE7F6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сессиях. Про</w:t>
            </w:r>
            <w:r w:rsidR="00AE7F6F">
              <w:rPr>
                <w:rFonts w:ascii="Times New Roman" w:hAnsi="Times New Roman"/>
                <w:sz w:val="28"/>
                <w:szCs w:val="28"/>
              </w:rPr>
              <w:t>ведено 10 встреч с избирателями, подготовлено материалов для прессы 5.</w:t>
            </w:r>
          </w:p>
        </w:tc>
      </w:tr>
      <w:tr w:rsidR="001B275F" w:rsidTr="0093568C">
        <w:trPr>
          <w:trHeight w:val="1641"/>
        </w:trPr>
        <w:tc>
          <w:tcPr>
            <w:tcW w:w="885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486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1B275F" w:rsidRPr="00827486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Ларино</w:t>
            </w:r>
          </w:p>
        </w:tc>
        <w:tc>
          <w:tcPr>
            <w:tcW w:w="7470" w:type="dxa"/>
          </w:tcPr>
          <w:p w:rsidR="001B275F" w:rsidRPr="00827486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75F" w:rsidTr="0093568C">
        <w:trPr>
          <w:trHeight w:val="1710"/>
        </w:trPr>
        <w:tc>
          <w:tcPr>
            <w:tcW w:w="885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1B275F" w:rsidRPr="00827486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Ларино</w:t>
            </w:r>
          </w:p>
        </w:tc>
        <w:tc>
          <w:tcPr>
            <w:tcW w:w="7470" w:type="dxa"/>
          </w:tcPr>
          <w:p w:rsidR="001B275F" w:rsidRDefault="0094423C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мусора на кладбище совместно с населением. Помощь пенсионерам: кормление, отопление жилого помещения, ношение дров,</w:t>
            </w:r>
            <w:r w:rsidR="00CC28C2">
              <w:rPr>
                <w:rFonts w:ascii="Times New Roman" w:hAnsi="Times New Roman"/>
                <w:sz w:val="28"/>
                <w:szCs w:val="28"/>
              </w:rPr>
              <w:t xml:space="preserve"> договор в магазине на оплату продуктов питания. Поиски человека для ухода за больной пенсионеркой. Написание характеристики на жителей с. Ларино. Обращение   по установке остановки для ожидания </w:t>
            </w:r>
            <w:r w:rsidR="00CC28C2">
              <w:rPr>
                <w:rFonts w:ascii="Times New Roman" w:hAnsi="Times New Roman"/>
                <w:sz w:val="28"/>
                <w:szCs w:val="28"/>
              </w:rPr>
              <w:lastRenderedPageBreak/>
              <w:t>автобуса. Просьба об изготовлении таблички на кладбище, чтобы мусор выносили за пределы кладбища.</w:t>
            </w:r>
          </w:p>
          <w:p w:rsidR="00CC28C2" w:rsidRDefault="00CC28C2" w:rsidP="00CC2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участие в 11 сессиях. Проведено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 с избирателями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275F" w:rsidTr="0093568C">
        <w:trPr>
          <w:trHeight w:val="3045"/>
        </w:trPr>
        <w:tc>
          <w:tcPr>
            <w:tcW w:w="885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:rsidR="001B275F" w:rsidRPr="00827486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Тимино</w:t>
            </w:r>
          </w:p>
        </w:tc>
        <w:tc>
          <w:tcPr>
            <w:tcW w:w="7470" w:type="dxa"/>
          </w:tcPr>
          <w:p w:rsidR="001B275F" w:rsidRDefault="00D0536B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кладбища от мусора,</w:t>
            </w:r>
            <w:r w:rsidR="009E4A2E">
              <w:rPr>
                <w:rFonts w:ascii="Times New Roman" w:hAnsi="Times New Roman"/>
                <w:sz w:val="28"/>
                <w:szCs w:val="28"/>
              </w:rPr>
              <w:t xml:space="preserve"> обращение по ремонту колодца</w:t>
            </w:r>
            <w:r w:rsidR="002F7AC0">
              <w:rPr>
                <w:rFonts w:ascii="Times New Roman" w:hAnsi="Times New Roman"/>
                <w:sz w:val="28"/>
                <w:szCs w:val="28"/>
              </w:rPr>
              <w:t>, обращение по завозу медикаментов в ФАП с. Тимино. Поздравление многодетных мам с днем матери, поздравление с юбилеями жителей. Обращение жителей по ремонту дороги</w:t>
            </w:r>
            <w:r w:rsidR="00412334">
              <w:rPr>
                <w:rFonts w:ascii="Times New Roman" w:hAnsi="Times New Roman"/>
                <w:sz w:val="28"/>
                <w:szCs w:val="28"/>
              </w:rPr>
              <w:t>, по сотовой связи, проблемы с питьевой водой, вырубка тополей. Обращение по очистке дорог от снега, отсутствие электроэнергии в селе во время снегопада.</w:t>
            </w:r>
          </w:p>
          <w:p w:rsidR="001B275F" w:rsidRDefault="001B275F" w:rsidP="00D05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участие в </w:t>
            </w:r>
            <w:r w:rsidR="00D0536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сессиях. Проведено </w:t>
            </w:r>
            <w:r w:rsidR="00D0536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встречи с избирателями.</w:t>
            </w:r>
          </w:p>
        </w:tc>
      </w:tr>
      <w:tr w:rsidR="001B275F" w:rsidTr="0093568C">
        <w:trPr>
          <w:trHeight w:val="2085"/>
        </w:trPr>
        <w:tc>
          <w:tcPr>
            <w:tcW w:w="885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</w:t>
            </w:r>
          </w:p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Тимино</w:t>
            </w:r>
          </w:p>
        </w:tc>
        <w:tc>
          <w:tcPr>
            <w:tcW w:w="7470" w:type="dxa"/>
          </w:tcPr>
          <w:p w:rsidR="001B275F" w:rsidRDefault="001B275F" w:rsidP="0093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уборки мусора </w:t>
            </w:r>
            <w:r w:rsidR="00412334">
              <w:rPr>
                <w:rFonts w:ascii="Times New Roman" w:hAnsi="Times New Roman"/>
                <w:sz w:val="28"/>
                <w:szCs w:val="28"/>
              </w:rPr>
              <w:t>на кладбище,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обращение в электросети по работе </w:t>
            </w:r>
            <w:r w:rsidR="00412334">
              <w:rPr>
                <w:rFonts w:ascii="Times New Roman" w:hAnsi="Times New Roman"/>
                <w:sz w:val="28"/>
                <w:szCs w:val="28"/>
              </w:rPr>
              <w:t>электроснабжения, по очистке дорог от снега вовремя снегопада.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2334">
              <w:rPr>
                <w:rFonts w:ascii="Times New Roman" w:hAnsi="Times New Roman"/>
                <w:sz w:val="28"/>
                <w:szCs w:val="28"/>
              </w:rPr>
              <w:t>Поздравление пенсионеров с юбилеем. Жалобы на поставку лекарств в аптеку с. Тимино, сотовую связь.</w:t>
            </w:r>
          </w:p>
          <w:p w:rsidR="001B275F" w:rsidRDefault="001B275F" w:rsidP="004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участие в </w:t>
            </w:r>
            <w:r w:rsidR="00412334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сессиях. Проведено </w:t>
            </w:r>
            <w:r w:rsidR="004123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встречи с избирателями.</w:t>
            </w:r>
          </w:p>
        </w:tc>
      </w:tr>
    </w:tbl>
    <w:p w:rsidR="001B275F" w:rsidRPr="00FB208C" w:rsidRDefault="001B275F" w:rsidP="001B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F6B7B8" wp14:editId="5AF2F71E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75F" w:rsidRDefault="001B275F" w:rsidP="001B275F">
                            <w:pPr>
                              <w:pStyle w:val="a8"/>
                            </w:pPr>
                          </w:p>
                          <w:p w:rsidR="001B275F" w:rsidRDefault="001B275F" w:rsidP="001B2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6B7B8" id="Прямоугольник 4" o:spid="_x0000_s1026" style="position:absolute;left:0;text-align:left;margin-left:384.75pt;margin-top:4.7pt;width:84.5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1B275F" w:rsidRDefault="001B275F" w:rsidP="001B275F">
                      <w:pPr>
                        <w:pStyle w:val="a8"/>
                      </w:pPr>
                    </w:p>
                    <w:p w:rsidR="001B275F" w:rsidRDefault="001B275F" w:rsidP="001B275F"/>
                  </w:txbxContent>
                </v:textbox>
              </v:rect>
            </w:pict>
          </mc:Fallback>
        </mc:AlternateContent>
      </w:r>
    </w:p>
    <w:p w:rsidR="000823F5" w:rsidRPr="008C191B" w:rsidRDefault="000823F5" w:rsidP="008C191B"/>
    <w:sectPr w:rsidR="000823F5" w:rsidRPr="008C191B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65" w:rsidRDefault="00113C65">
      <w:pPr>
        <w:spacing w:after="0" w:line="240" w:lineRule="auto"/>
      </w:pPr>
      <w:r>
        <w:separator/>
      </w:r>
    </w:p>
  </w:endnote>
  <w:endnote w:type="continuationSeparator" w:id="0">
    <w:p w:rsidR="00113C65" w:rsidRDefault="0011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412334">
      <w:rPr>
        <w:noProof/>
        <w:sz w:val="16"/>
        <w:szCs w:val="16"/>
      </w:rPr>
      <w:t>4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65" w:rsidRDefault="00113C65">
      <w:pPr>
        <w:spacing w:after="0" w:line="240" w:lineRule="auto"/>
      </w:pPr>
      <w:r>
        <w:separator/>
      </w:r>
    </w:p>
  </w:footnote>
  <w:footnote w:type="continuationSeparator" w:id="0">
    <w:p w:rsidR="00113C65" w:rsidRDefault="0011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D7499"/>
    <w:rsid w:val="000F6F38"/>
    <w:rsid w:val="00113C65"/>
    <w:rsid w:val="00114211"/>
    <w:rsid w:val="00132410"/>
    <w:rsid w:val="0013593B"/>
    <w:rsid w:val="001663FB"/>
    <w:rsid w:val="001779B0"/>
    <w:rsid w:val="00193011"/>
    <w:rsid w:val="00195764"/>
    <w:rsid w:val="001A7F1C"/>
    <w:rsid w:val="001B275F"/>
    <w:rsid w:val="001B54D8"/>
    <w:rsid w:val="001C40CD"/>
    <w:rsid w:val="001E186F"/>
    <w:rsid w:val="001E75ED"/>
    <w:rsid w:val="00250E75"/>
    <w:rsid w:val="00251A86"/>
    <w:rsid w:val="0026554A"/>
    <w:rsid w:val="0027643A"/>
    <w:rsid w:val="002D3985"/>
    <w:rsid w:val="002E7E78"/>
    <w:rsid w:val="002F3973"/>
    <w:rsid w:val="002F7AC0"/>
    <w:rsid w:val="003041FF"/>
    <w:rsid w:val="00310584"/>
    <w:rsid w:val="00316E91"/>
    <w:rsid w:val="003E0BD2"/>
    <w:rsid w:val="003F6A34"/>
    <w:rsid w:val="00412334"/>
    <w:rsid w:val="00432EA7"/>
    <w:rsid w:val="004840C8"/>
    <w:rsid w:val="004A7CA8"/>
    <w:rsid w:val="004C1591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4BA8"/>
    <w:rsid w:val="006D6FF4"/>
    <w:rsid w:val="006E2AC6"/>
    <w:rsid w:val="006E5FC4"/>
    <w:rsid w:val="00700656"/>
    <w:rsid w:val="00702825"/>
    <w:rsid w:val="00706B8A"/>
    <w:rsid w:val="00717BA2"/>
    <w:rsid w:val="00722435"/>
    <w:rsid w:val="00796B12"/>
    <w:rsid w:val="007A0A42"/>
    <w:rsid w:val="007C5FC4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58F2"/>
    <w:rsid w:val="00927B5E"/>
    <w:rsid w:val="00937ACB"/>
    <w:rsid w:val="0094423C"/>
    <w:rsid w:val="00975207"/>
    <w:rsid w:val="009831CD"/>
    <w:rsid w:val="009A0B69"/>
    <w:rsid w:val="009B2D0F"/>
    <w:rsid w:val="009B5D82"/>
    <w:rsid w:val="009C1017"/>
    <w:rsid w:val="009E4A2E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7F6F"/>
    <w:rsid w:val="00AF1B27"/>
    <w:rsid w:val="00AF6E44"/>
    <w:rsid w:val="00B04873"/>
    <w:rsid w:val="00B15401"/>
    <w:rsid w:val="00B17B47"/>
    <w:rsid w:val="00B3286A"/>
    <w:rsid w:val="00B542A2"/>
    <w:rsid w:val="00B66B0D"/>
    <w:rsid w:val="00B74F9E"/>
    <w:rsid w:val="00B85F18"/>
    <w:rsid w:val="00B95C15"/>
    <w:rsid w:val="00BB5AC9"/>
    <w:rsid w:val="00BC7E59"/>
    <w:rsid w:val="00BE617F"/>
    <w:rsid w:val="00BF642D"/>
    <w:rsid w:val="00C6563D"/>
    <w:rsid w:val="00C726AF"/>
    <w:rsid w:val="00C76685"/>
    <w:rsid w:val="00C84EB7"/>
    <w:rsid w:val="00C906CC"/>
    <w:rsid w:val="00C9265F"/>
    <w:rsid w:val="00CC28C2"/>
    <w:rsid w:val="00CD2ACA"/>
    <w:rsid w:val="00CE4A96"/>
    <w:rsid w:val="00D00103"/>
    <w:rsid w:val="00D0536B"/>
    <w:rsid w:val="00D1326E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37C9"/>
    <w:rsid w:val="00DF77BE"/>
    <w:rsid w:val="00E11C80"/>
    <w:rsid w:val="00E12EFA"/>
    <w:rsid w:val="00E13340"/>
    <w:rsid w:val="00E31D0A"/>
    <w:rsid w:val="00E46883"/>
    <w:rsid w:val="00E519B1"/>
    <w:rsid w:val="00E5489C"/>
    <w:rsid w:val="00E61D39"/>
    <w:rsid w:val="00ED33B6"/>
    <w:rsid w:val="00EE3B48"/>
    <w:rsid w:val="00EF00B2"/>
    <w:rsid w:val="00EF25B3"/>
    <w:rsid w:val="00F013A9"/>
    <w:rsid w:val="00F17248"/>
    <w:rsid w:val="00F20EEE"/>
    <w:rsid w:val="00F2438D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6683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2C52-C6D5-4813-ABCD-05E7DE01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97</cp:revision>
  <cp:lastPrinted>2021-03-31T09:02:00Z</cp:lastPrinted>
  <dcterms:created xsi:type="dcterms:W3CDTF">2019-11-23T16:34:00Z</dcterms:created>
  <dcterms:modified xsi:type="dcterms:W3CDTF">2021-04-01T11:09:00Z</dcterms:modified>
</cp:coreProperties>
</file>